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87F" w:rsidRDefault="0047187F" w:rsidP="0047187F">
      <w:pPr>
        <w:jc w:val="center"/>
        <w:rPr>
          <w:rFonts w:ascii="Times New Roman" w:hAnsi="Times New Roman" w:cs="Times New Roman"/>
          <w:sz w:val="32"/>
          <w:szCs w:val="32"/>
        </w:rPr>
      </w:pPr>
      <w:r w:rsidRPr="0047187F">
        <w:rPr>
          <w:rFonts w:ascii="Times New Roman" w:hAnsi="Times New Roman" w:cs="Times New Roman"/>
          <w:sz w:val="32"/>
          <w:szCs w:val="32"/>
        </w:rPr>
        <w:t xml:space="preserve">Контактный телефон ответственного по приему в </w:t>
      </w:r>
    </w:p>
    <w:p w:rsidR="00992813" w:rsidRDefault="0047187F" w:rsidP="0047187F">
      <w:pPr>
        <w:jc w:val="center"/>
        <w:rPr>
          <w:rFonts w:ascii="Times New Roman" w:hAnsi="Times New Roman" w:cs="Times New Roman"/>
          <w:sz w:val="32"/>
          <w:szCs w:val="32"/>
        </w:rPr>
      </w:pPr>
      <w:r w:rsidRPr="0047187F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47187F">
        <w:rPr>
          <w:rFonts w:ascii="Times New Roman" w:hAnsi="Times New Roman" w:cs="Times New Roman"/>
          <w:sz w:val="32"/>
          <w:szCs w:val="32"/>
        </w:rPr>
        <w:t>Соснинская</w:t>
      </w:r>
      <w:proofErr w:type="spellEnd"/>
      <w:r w:rsidRPr="0047187F">
        <w:rPr>
          <w:rFonts w:ascii="Times New Roman" w:hAnsi="Times New Roman" w:cs="Times New Roman"/>
          <w:sz w:val="32"/>
          <w:szCs w:val="32"/>
        </w:rPr>
        <w:t xml:space="preserve"> ООШ»</w:t>
      </w:r>
    </w:p>
    <w:p w:rsidR="0047187F" w:rsidRDefault="0047187F" w:rsidP="004718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7187F" w:rsidRDefault="0047187F" w:rsidP="004718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7187F" w:rsidRDefault="0047187F" w:rsidP="004718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7187F" w:rsidRDefault="0047187F" w:rsidP="0047187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8(843)68 3-28-27-рабочий телефон</w:t>
      </w:r>
    </w:p>
    <w:p w:rsidR="0047187F" w:rsidRDefault="0047187F" w:rsidP="004718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7187F" w:rsidRDefault="0047187F" w:rsidP="0047187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7187F" w:rsidRDefault="0047187F" w:rsidP="0047187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89872632746- сотовый телефон заместителя директора </w:t>
      </w:r>
    </w:p>
    <w:p w:rsidR="0047187F" w:rsidRPr="0047187F" w:rsidRDefault="0047187F" w:rsidP="0047187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УР  Исмагилова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Гелюсы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Мухаррамовны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7187F" w:rsidRPr="0047187F" w:rsidRDefault="0047187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47187F" w:rsidRPr="00471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7F"/>
    <w:rsid w:val="0047187F"/>
    <w:rsid w:val="0099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270B2"/>
  <w15:chartTrackingRefBased/>
  <w15:docId w15:val="{B995FF1E-2CF8-430E-8938-FC646DE3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2024-03-25T09:34:00Z</dcterms:created>
  <dcterms:modified xsi:type="dcterms:W3CDTF">2024-03-25T09:39:00Z</dcterms:modified>
</cp:coreProperties>
</file>